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6D" w:rsidRPr="00014A7E" w:rsidRDefault="00C2721F" w:rsidP="00014A7E">
      <w:r w:rsidRPr="00014A7E">
        <w:t xml:space="preserve">ASLAN İLE </w:t>
      </w:r>
      <w:r w:rsidR="00F665E6">
        <w:t>FARE</w:t>
      </w:r>
    </w:p>
    <w:p w:rsidR="00C2721F" w:rsidRPr="00014A7E" w:rsidRDefault="00C2721F" w:rsidP="00C83432">
      <w:r w:rsidRPr="00014A7E">
        <w:t xml:space="preserve">Ormanın kralı aslan bir ağacın altında uyuyormuş. Oradan geçen bir </w:t>
      </w:r>
      <w:r w:rsidR="00F665E6">
        <w:t>fare</w:t>
      </w:r>
      <w:r w:rsidRPr="00014A7E">
        <w:t xml:space="preserve"> gelip aslanın üzerinde dolaşmaya başlamış. Aslan uyanmış ve </w:t>
      </w:r>
      <w:r w:rsidR="00F665E6">
        <w:t>fareyi</w:t>
      </w:r>
      <w:r w:rsidRPr="00014A7E">
        <w:t xml:space="preserve"> yakalamış. </w:t>
      </w:r>
      <w:r w:rsidR="00F665E6">
        <w:t>Fare</w:t>
      </w:r>
      <w:r w:rsidRPr="00014A7E">
        <w:t xml:space="preserve"> başlamış yalvarmaya:</w:t>
      </w:r>
    </w:p>
    <w:p w:rsidR="00C2721F" w:rsidRPr="00014A7E" w:rsidRDefault="00C2721F" w:rsidP="00014A7E">
      <w:r w:rsidRPr="00014A7E">
        <w:t>-“Bırak beni. Gün gelir benim de sana bir iyiliğim dokunur.” demiş.</w:t>
      </w:r>
    </w:p>
    <w:p w:rsidR="00C2721F" w:rsidRPr="00014A7E" w:rsidRDefault="00C2721F" w:rsidP="00014A7E">
      <w:r w:rsidRPr="00014A7E">
        <w:t>Aslan gülerek:</w:t>
      </w:r>
    </w:p>
    <w:p w:rsidR="00C2721F" w:rsidRPr="00014A7E" w:rsidRDefault="00C2721F" w:rsidP="00014A7E">
      <w:r w:rsidRPr="00014A7E">
        <w:t>-“Senin mi bana iyiliğin dokunacak? Senin gibi küçücük bir hayvan bana nasıl iyilik yapabilir ki?” demiş.</w:t>
      </w:r>
    </w:p>
    <w:p w:rsidR="00C2721F" w:rsidRPr="00014A7E" w:rsidRDefault="00C2721F" w:rsidP="00014A7E">
      <w:r w:rsidRPr="00014A7E">
        <w:t xml:space="preserve">Aradan zaman geçmiş. Bir gün aslan, avcıların kurduğu tuzağa düşmüş. Avcılar iplerle onu bir ağaca sımsıkı bağlamışlar. </w:t>
      </w:r>
      <w:r w:rsidR="00F665E6">
        <w:t>Fare</w:t>
      </w:r>
      <w:r w:rsidRPr="00014A7E">
        <w:t>, aslanın bağırmalarını duymuş ve hemen koşarak gelmiş. İpleri kemirip aslanı kurtarmış. Bunun üzerine de:</w:t>
      </w:r>
    </w:p>
    <w:p w:rsidR="00C2721F" w:rsidRPr="00014A7E" w:rsidRDefault="00C2721F" w:rsidP="00014A7E">
      <w:r w:rsidRPr="00014A7E">
        <w:t xml:space="preserve">-“Önceden sen bana gülmüştün ama gördün mü </w:t>
      </w:r>
      <w:r w:rsidR="00F665E6">
        <w:t>farele</w:t>
      </w:r>
      <w:r w:rsidR="00F665E6" w:rsidRPr="00014A7E">
        <w:t>r</w:t>
      </w:r>
      <w:r w:rsidRPr="00014A7E">
        <w:t xml:space="preserve"> de iyilik yapabilir. Küçüğüm ama sana yardımım dokundu işte.” demiş.</w:t>
      </w:r>
    </w:p>
    <w:p w:rsidR="00EC5B6D" w:rsidRPr="00376694" w:rsidRDefault="00EC5B6D" w:rsidP="00376694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ascii="Perpetua" w:hAnsi="Perpetua" w:cs="Arial"/>
          <w:color w:val="141823"/>
          <w:sz w:val="40"/>
          <w:szCs w:val="40"/>
        </w:rPr>
      </w:pPr>
      <w:bookmarkStart w:id="0" w:name="_GoBack"/>
      <w:bookmarkEnd w:id="0"/>
    </w:p>
    <w:p w:rsidR="00091881" w:rsidRDefault="00091881"/>
    <w:p w:rsidR="00014A7E" w:rsidRDefault="00014A7E" w:rsidP="00014A7E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7073C5" w:rsidRDefault="007073C5"/>
    <w:p w:rsidR="00667498" w:rsidRDefault="00667498"/>
    <w:p w:rsidR="007073C5" w:rsidRPr="003F11A9" w:rsidRDefault="007073C5" w:rsidP="003F11A9">
      <w:r w:rsidRPr="003F11A9">
        <w:lastRenderedPageBreak/>
        <w:t>Bilgisayar 2 bölümden oluşur:</w:t>
      </w:r>
    </w:p>
    <w:p w:rsidR="007073C5" w:rsidRPr="003F11A9" w:rsidRDefault="007073C5" w:rsidP="003F11A9">
      <w:r w:rsidRPr="003F11A9">
        <w:t>Donanım</w:t>
      </w:r>
    </w:p>
    <w:p w:rsidR="007073C5" w:rsidRPr="003F11A9" w:rsidRDefault="007073C5" w:rsidP="003F11A9">
      <w:r w:rsidRPr="003F11A9">
        <w:t>Temel Donanım Birimleri</w:t>
      </w:r>
    </w:p>
    <w:p w:rsidR="007073C5" w:rsidRPr="003F11A9" w:rsidRDefault="007073C5" w:rsidP="003F11A9">
      <w:r w:rsidRPr="003F11A9">
        <w:t>Kasa(sistem birimi)</w:t>
      </w:r>
    </w:p>
    <w:p w:rsidR="007073C5" w:rsidRPr="003F11A9" w:rsidRDefault="007073C5" w:rsidP="003F11A9">
      <w:r w:rsidRPr="003F11A9">
        <w:t>Klavye</w:t>
      </w:r>
    </w:p>
    <w:p w:rsidR="007073C5" w:rsidRPr="003F11A9" w:rsidRDefault="00F665E6" w:rsidP="003F11A9">
      <w:r>
        <w:t>Fare</w:t>
      </w:r>
      <w:r w:rsidR="007073C5" w:rsidRPr="003F11A9">
        <w:t xml:space="preserve"> (Mouse)</w:t>
      </w:r>
    </w:p>
    <w:p w:rsidR="007073C5" w:rsidRPr="003F11A9" w:rsidRDefault="007073C5" w:rsidP="003F11A9">
      <w:r w:rsidRPr="003F11A9">
        <w:t>Ekran (monitör)</w:t>
      </w:r>
    </w:p>
    <w:p w:rsidR="007073C5" w:rsidRPr="003F11A9" w:rsidRDefault="007073C5" w:rsidP="003F11A9">
      <w:r w:rsidRPr="003F11A9">
        <w:t>Çevre Donanım Birimleri</w:t>
      </w:r>
    </w:p>
    <w:p w:rsidR="007073C5" w:rsidRPr="003F11A9" w:rsidRDefault="007073C5" w:rsidP="003F11A9">
      <w:r w:rsidRPr="003F11A9">
        <w:t>Kulaklık</w:t>
      </w:r>
    </w:p>
    <w:p w:rsidR="007073C5" w:rsidRPr="003F11A9" w:rsidRDefault="007073C5" w:rsidP="003F11A9">
      <w:r w:rsidRPr="003F11A9">
        <w:t>Hoparlör</w:t>
      </w:r>
    </w:p>
    <w:p w:rsidR="007073C5" w:rsidRPr="003F11A9" w:rsidRDefault="007073C5" w:rsidP="003F11A9">
      <w:r w:rsidRPr="003F11A9">
        <w:t>Kamera</w:t>
      </w:r>
    </w:p>
    <w:p w:rsidR="007073C5" w:rsidRPr="003F11A9" w:rsidRDefault="007073C5" w:rsidP="003F11A9">
      <w:r w:rsidRPr="003F11A9">
        <w:t>Mikrofon</w:t>
      </w:r>
    </w:p>
    <w:p w:rsidR="007073C5" w:rsidRPr="003F11A9" w:rsidRDefault="007073C5" w:rsidP="003F11A9">
      <w:r w:rsidRPr="003F11A9">
        <w:t>Projeksiyon Cihazı</w:t>
      </w:r>
    </w:p>
    <w:p w:rsidR="007073C5" w:rsidRPr="003F11A9" w:rsidRDefault="007073C5" w:rsidP="003F11A9">
      <w:r w:rsidRPr="003F11A9">
        <w:t>Yazıcı</w:t>
      </w:r>
    </w:p>
    <w:p w:rsidR="007073C5" w:rsidRPr="003F11A9" w:rsidRDefault="007073C5" w:rsidP="003F11A9">
      <w:r w:rsidRPr="003F11A9">
        <w:t>Tarayıcı</w:t>
      </w:r>
    </w:p>
    <w:p w:rsidR="007073C5" w:rsidRPr="003F11A9" w:rsidRDefault="007073C5" w:rsidP="003F11A9">
      <w:r w:rsidRPr="003F11A9">
        <w:t>Yazılım</w:t>
      </w:r>
    </w:p>
    <w:p w:rsidR="007073C5" w:rsidRPr="003F11A9" w:rsidRDefault="007073C5" w:rsidP="003F11A9">
      <w:r w:rsidRPr="003F11A9">
        <w:t>İşletim Sistemleri</w:t>
      </w:r>
    </w:p>
    <w:p w:rsidR="007073C5" w:rsidRPr="003F11A9" w:rsidRDefault="007073C5" w:rsidP="003F11A9">
      <w:r w:rsidRPr="003F11A9">
        <w:t>Windows</w:t>
      </w:r>
    </w:p>
    <w:p w:rsidR="007073C5" w:rsidRPr="003F11A9" w:rsidRDefault="007073C5" w:rsidP="003F11A9">
      <w:r w:rsidRPr="003F11A9">
        <w:t>Linux</w:t>
      </w:r>
    </w:p>
    <w:p w:rsidR="007073C5" w:rsidRPr="003F11A9" w:rsidRDefault="007073C5" w:rsidP="003F11A9">
      <w:r w:rsidRPr="003F11A9">
        <w:t>Uygulama Yazılımları</w:t>
      </w:r>
    </w:p>
    <w:p w:rsidR="007073C5" w:rsidRPr="003F11A9" w:rsidRDefault="007073C5" w:rsidP="003F11A9">
      <w:r w:rsidRPr="003F11A9">
        <w:t>Microsoft Office Word Programı</w:t>
      </w:r>
    </w:p>
    <w:p w:rsidR="007073C5" w:rsidRPr="003F11A9" w:rsidRDefault="007073C5" w:rsidP="003F11A9">
      <w:r w:rsidRPr="003F11A9">
        <w:t>Paint Resim Programı</w:t>
      </w:r>
    </w:p>
    <w:p w:rsidR="007073C5" w:rsidRPr="003F11A9" w:rsidRDefault="007073C5" w:rsidP="003F11A9">
      <w:r w:rsidRPr="003F11A9">
        <w:t xml:space="preserve">Google </w:t>
      </w:r>
      <w:proofErr w:type="spellStart"/>
      <w:r w:rsidRPr="003F11A9">
        <w:t>Chrome</w:t>
      </w:r>
      <w:proofErr w:type="spellEnd"/>
    </w:p>
    <w:p w:rsidR="007073C5" w:rsidRDefault="007073C5"/>
    <w:sectPr w:rsidR="0070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B8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9E30B3"/>
    <w:multiLevelType w:val="multilevel"/>
    <w:tmpl w:val="041F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0D5362B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973BB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3D5BF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631D1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31077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C6D2A6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DB598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527A4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CB0DF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7170D3"/>
    <w:multiLevelType w:val="multilevel"/>
    <w:tmpl w:val="041F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2" w15:restartNumberingAfterBreak="0">
    <w:nsid w:val="2A81486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56436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606834"/>
    <w:multiLevelType w:val="hybridMultilevel"/>
    <w:tmpl w:val="D0D868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1B27"/>
    <w:multiLevelType w:val="hybridMultilevel"/>
    <w:tmpl w:val="D3888A60"/>
    <w:lvl w:ilvl="0" w:tplc="05F84C60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2C2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571BD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F9117AB"/>
    <w:multiLevelType w:val="hybridMultilevel"/>
    <w:tmpl w:val="7EB6A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79B6"/>
    <w:multiLevelType w:val="hybridMultilevel"/>
    <w:tmpl w:val="C9BE2F76"/>
    <w:lvl w:ilvl="0" w:tplc="4B5ECA6E">
      <w:start w:val="1"/>
      <w:numFmt w:val="decimal"/>
      <w:lvlText w:val="%1."/>
      <w:lvlJc w:val="left"/>
      <w:pPr>
        <w:ind w:left="360" w:hanging="360"/>
      </w:pPr>
      <w:rPr>
        <w:b/>
        <w:color w:val="C5E0B3" w:themeColor="accent6" w:themeTint="66"/>
      </w:rPr>
    </w:lvl>
    <w:lvl w:ilvl="1" w:tplc="8B64EE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FFFFFF" w:themeColor="background1"/>
      </w:rPr>
    </w:lvl>
    <w:lvl w:ilvl="2" w:tplc="041F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B4636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B02BAF"/>
    <w:multiLevelType w:val="multilevel"/>
    <w:tmpl w:val="041F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2" w15:restartNumberingAfterBreak="0">
    <w:nsid w:val="6C4D0BB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E044C2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FA26EC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832D5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87024CF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D25E0E"/>
    <w:multiLevelType w:val="multilevel"/>
    <w:tmpl w:val="041F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8"/>
  </w:num>
  <w:num w:numId="5">
    <w:abstractNumId w:val="5"/>
  </w:num>
  <w:num w:numId="6">
    <w:abstractNumId w:val="6"/>
  </w:num>
  <w:num w:numId="7">
    <w:abstractNumId w:val="25"/>
  </w:num>
  <w:num w:numId="8">
    <w:abstractNumId w:val="26"/>
  </w:num>
  <w:num w:numId="9">
    <w:abstractNumId w:val="3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10"/>
  </w:num>
  <w:num w:numId="15">
    <w:abstractNumId w:val="17"/>
  </w:num>
  <w:num w:numId="16">
    <w:abstractNumId w:val="8"/>
  </w:num>
  <w:num w:numId="17">
    <w:abstractNumId w:val="9"/>
  </w:num>
  <w:num w:numId="18">
    <w:abstractNumId w:val="23"/>
  </w:num>
  <w:num w:numId="19">
    <w:abstractNumId w:val="4"/>
  </w:num>
  <w:num w:numId="20">
    <w:abstractNumId w:val="12"/>
  </w:num>
  <w:num w:numId="21">
    <w:abstractNumId w:val="24"/>
  </w:num>
  <w:num w:numId="22">
    <w:abstractNumId w:val="21"/>
  </w:num>
  <w:num w:numId="23">
    <w:abstractNumId w:val="20"/>
  </w:num>
  <w:num w:numId="24">
    <w:abstractNumId w:val="27"/>
  </w:num>
  <w:num w:numId="25">
    <w:abstractNumId w:val="2"/>
  </w:num>
  <w:num w:numId="26">
    <w:abstractNumId w:val="11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94"/>
    <w:rsid w:val="00014A7E"/>
    <w:rsid w:val="00091881"/>
    <w:rsid w:val="00376694"/>
    <w:rsid w:val="003F11A9"/>
    <w:rsid w:val="00667498"/>
    <w:rsid w:val="007073C5"/>
    <w:rsid w:val="00972AE0"/>
    <w:rsid w:val="00BC4AE3"/>
    <w:rsid w:val="00BF5DA0"/>
    <w:rsid w:val="00C2721F"/>
    <w:rsid w:val="00C83432"/>
    <w:rsid w:val="00E305AE"/>
    <w:rsid w:val="00EC5B6D"/>
    <w:rsid w:val="00F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E9F8-F23F-4A28-AD8C-91BDBD69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07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C2721F"/>
    <w:pPr>
      <w:spacing w:after="0" w:line="240" w:lineRule="auto"/>
      <w:ind w:left="708" w:firstLine="702"/>
    </w:pPr>
    <w:rPr>
      <w:rFonts w:ascii="Comic Sans MS" w:eastAsia="Times New Roman" w:hAnsi="Comic Sans MS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2721F"/>
    <w:rPr>
      <w:rFonts w:ascii="Comic Sans MS" w:eastAsia="Times New Roman" w:hAnsi="Comic Sans MS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7073C5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7073C5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7073C5"/>
    <w:rPr>
      <w:i/>
      <w:iCs/>
      <w:color w:val="5B9BD5" w:themeColor="accent1"/>
    </w:rPr>
  </w:style>
  <w:style w:type="character" w:styleId="Gl">
    <w:name w:val="Strong"/>
    <w:basedOn w:val="VarsaylanParagrafYazTipi"/>
    <w:uiPriority w:val="22"/>
    <w:qFormat/>
    <w:rsid w:val="007073C5"/>
    <w:rPr>
      <w:b/>
      <w:b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73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73C5"/>
    <w:rPr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7073C5"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7073C5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7073C5"/>
    <w:rPr>
      <w:b/>
      <w:bCs/>
      <w:i/>
      <w:iCs/>
      <w:spacing w:val="5"/>
    </w:rPr>
  </w:style>
  <w:style w:type="paragraph" w:styleId="KonuBal">
    <w:name w:val="Title"/>
    <w:basedOn w:val="Normal"/>
    <w:next w:val="Normal"/>
    <w:link w:val="KonuBalChar"/>
    <w:uiPriority w:val="10"/>
    <w:qFormat/>
    <w:rsid w:val="007073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707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7073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Win10HSL</dc:creator>
  <cp:keywords/>
  <dc:description/>
  <cp:lastModifiedBy>LENOVO</cp:lastModifiedBy>
  <cp:revision>3</cp:revision>
  <dcterms:created xsi:type="dcterms:W3CDTF">2024-12-13T19:37:00Z</dcterms:created>
  <dcterms:modified xsi:type="dcterms:W3CDTF">2024-12-13T20:59:00Z</dcterms:modified>
</cp:coreProperties>
</file>